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1C808" w14:textId="5ED3E6C3" w:rsidR="00626036" w:rsidRDefault="00626036">
      <w:pPr>
        <w:rPr>
          <w:rFonts w:ascii="HG丸ｺﾞｼｯｸM-PRO" w:eastAsia="HG丸ｺﾞｼｯｸM-PRO" w:hAnsi="HG丸ｺﾞｼｯｸM-PRO"/>
          <w:sz w:val="56"/>
        </w:rPr>
      </w:pPr>
      <w:r w:rsidRPr="00626036">
        <w:rPr>
          <w:rFonts w:ascii="HG丸ｺﾞｼｯｸM-PRO" w:eastAsia="HG丸ｺﾞｼｯｸM-PRO" w:hAnsi="HG丸ｺﾞｼｯｸM-PRO" w:hint="eastAsia"/>
          <w:sz w:val="56"/>
        </w:rPr>
        <w:t>社会</w:t>
      </w:r>
      <w:r w:rsidR="00260CA9">
        <w:rPr>
          <w:rFonts w:ascii="HG丸ｺﾞｼｯｸM-PRO" w:eastAsia="HG丸ｺﾞｼｯｸM-PRO" w:hAnsi="HG丸ｺﾞｼｯｸM-PRO" w:hint="eastAsia"/>
          <w:sz w:val="56"/>
        </w:rPr>
        <w:t>1</w:t>
      </w:r>
      <w:r w:rsidRPr="00626036">
        <w:rPr>
          <w:rFonts w:ascii="HG丸ｺﾞｼｯｸM-PRO" w:eastAsia="HG丸ｺﾞｼｯｸM-PRO" w:hAnsi="HG丸ｺﾞｼｯｸM-PRO" w:hint="eastAsia"/>
          <w:sz w:val="56"/>
        </w:rPr>
        <w:t>年生</w:t>
      </w:r>
    </w:p>
    <w:p w14:paraId="27B3AE27" w14:textId="4ABE94C0" w:rsidR="00626036" w:rsidRPr="00626036" w:rsidRDefault="00626036">
      <w:pPr>
        <w:rPr>
          <w:rFonts w:ascii="HG丸ｺﾞｼｯｸM-PRO" w:eastAsia="HG丸ｺﾞｼｯｸM-PRO" w:hAnsi="HG丸ｺﾞｼｯｸM-PRO"/>
          <w:sz w:val="22"/>
        </w:rPr>
      </w:pPr>
    </w:p>
    <w:p w14:paraId="332CE071" w14:textId="5A62E7D3" w:rsidR="00626036" w:rsidRPr="00C3007B" w:rsidRDefault="00626036" w:rsidP="00626036">
      <w:pPr>
        <w:jc w:val="center"/>
        <w:rPr>
          <w:rFonts w:ascii="HG丸ｺﾞｼｯｸM-PRO" w:eastAsia="HG丸ｺﾞｼｯｸM-PRO" w:hAnsi="HG丸ｺﾞｼｯｸM-PRO"/>
          <w:sz w:val="72"/>
        </w:rPr>
      </w:pPr>
      <w:r w:rsidRPr="00757D1E">
        <w:rPr>
          <w:rFonts w:ascii="HG丸ｺﾞｼｯｸM-PRO" w:eastAsia="HG丸ｺﾞｼｯｸM-PRO" w:hAnsi="HG丸ｺﾞｼｯｸM-PRO" w:hint="eastAsia"/>
          <w:sz w:val="56"/>
          <w:szCs w:val="21"/>
        </w:rPr>
        <w:t>単元「</w:t>
      </w:r>
      <w:r w:rsidR="0044349B">
        <w:rPr>
          <w:rFonts w:ascii="HG丸ｺﾞｼｯｸM-PRO" w:eastAsia="HG丸ｺﾞｼｯｸM-PRO" w:hAnsi="HG丸ｺﾞｼｯｸM-PRO" w:hint="eastAsia"/>
          <w:sz w:val="56"/>
          <w:szCs w:val="21"/>
        </w:rPr>
        <w:t>ヨーロッパ</w:t>
      </w:r>
      <w:r w:rsidR="00D464FA">
        <w:rPr>
          <w:rFonts w:ascii="HG丸ｺﾞｼｯｸM-PRO" w:eastAsia="HG丸ｺﾞｼｯｸM-PRO" w:hAnsi="HG丸ｺﾞｼｯｸM-PRO" w:hint="eastAsia"/>
          <w:sz w:val="56"/>
          <w:szCs w:val="21"/>
        </w:rPr>
        <w:t>州</w:t>
      </w:r>
      <w:r w:rsidRPr="00757D1E">
        <w:rPr>
          <w:rFonts w:ascii="HG丸ｺﾞｼｯｸM-PRO" w:eastAsia="HG丸ｺﾞｼｯｸM-PRO" w:hAnsi="HG丸ｺﾞｼｯｸM-PRO" w:hint="eastAsia"/>
          <w:sz w:val="56"/>
          <w:szCs w:val="21"/>
        </w:rPr>
        <w:t>」</w:t>
      </w:r>
    </w:p>
    <w:p w14:paraId="7918418B" w14:textId="1AED7B2C" w:rsidR="00367F9F" w:rsidRDefault="00C01034">
      <w:pPr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3B4B735" wp14:editId="37DCB1ED">
            <wp:simplePos x="0" y="0"/>
            <wp:positionH relativeFrom="margin">
              <wp:posOffset>-1270</wp:posOffset>
            </wp:positionH>
            <wp:positionV relativeFrom="paragraph">
              <wp:posOffset>19050</wp:posOffset>
            </wp:positionV>
            <wp:extent cx="6196330" cy="5479415"/>
            <wp:effectExtent l="0" t="0" r="0" b="6985"/>
            <wp:wrapNone/>
            <wp:docPr id="656348474" name="図 656348474" descr="英EU離脱の余波が日本経済を浸食し始めている | Close Up | ダイヤモンド・オン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英EU離脱の余波が日本経済を浸食し始めている | Close Up | ダイヤモンド・オンライ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547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AC7E0" w14:textId="330FBA75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205A669D" w14:textId="26C97DD7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1A524B8B" w14:textId="29513AB9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536898FB" w14:textId="2071768B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1602BAC3" w14:textId="57269E4C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44FCADA6" w14:textId="3D398974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5971A746" w14:textId="21B75E3D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24258CB3" w14:textId="5966C7A8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65B7EF34" w14:textId="2752D22D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7F47EB49" w14:textId="2E762A37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5F59E7F8" w14:textId="5D9A4E77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7E67FE92" w14:textId="0BF1A976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2C8AE4E4" w14:textId="0F04A15F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11401752" w14:textId="0EB97C1A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2CE0C791" w14:textId="38DC992E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40BF203F" w14:textId="56A5DFAC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11E7F381" w14:textId="094518A6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529C80D4" w14:textId="1E010287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00295564" w14:textId="6B02C7C0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1FE77AD2" w14:textId="091F3881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0411AFB8" w14:textId="28A29E95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4405F288" w14:textId="31B77124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3D9086F5" w14:textId="64B6081C" w:rsidR="00597484" w:rsidRDefault="00C01034">
      <w:pPr>
        <w:rPr>
          <w:rFonts w:ascii="HG丸ｺﾞｼｯｸM-PRO" w:eastAsia="HG丸ｺﾞｼｯｸM-PRO" w:hAnsi="HG丸ｺﾞｼｯｸM-PRO"/>
          <w:sz w:val="24"/>
        </w:rPr>
      </w:pPr>
      <w:r w:rsidRPr="00C01034">
        <w:rPr>
          <w:rFonts w:ascii="HG丸ｺﾞｼｯｸM-PRO" w:eastAsia="HG丸ｺﾞｼｯｸM-PRO" w:hAnsi="HG丸ｺﾞｼｯｸM-PRO"/>
          <w:sz w:val="24"/>
        </w:rPr>
        <w:drawing>
          <wp:anchor distT="0" distB="0" distL="114300" distR="114300" simplePos="0" relativeHeight="251685888" behindDoc="0" locked="0" layoutInCell="1" allowOverlap="1" wp14:anchorId="5DEBD849" wp14:editId="3BF5E8A6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6192520" cy="2722447"/>
            <wp:effectExtent l="0" t="0" r="0" b="1905"/>
            <wp:wrapNone/>
            <wp:docPr id="621997498" name="図 1" descr="群衆の前に立っている男性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997498" name="図 1" descr="群衆の前に立っている男性&#10;&#10;中程度の精度で自動的に生成された説明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7224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B8B2F6A" w14:textId="05DF202E" w:rsidR="00597484" w:rsidRDefault="00597484">
      <w:pPr>
        <w:rPr>
          <w:rFonts w:ascii="HG丸ｺﾞｼｯｸM-PRO" w:eastAsia="HG丸ｺﾞｼｯｸM-PRO" w:hAnsi="HG丸ｺﾞｼｯｸM-PRO"/>
          <w:sz w:val="24"/>
        </w:rPr>
      </w:pPr>
    </w:p>
    <w:p w14:paraId="6DC3401A" w14:textId="5E7D32B6" w:rsidR="00597484" w:rsidRDefault="00597484">
      <w:pPr>
        <w:rPr>
          <w:rFonts w:ascii="HG丸ｺﾞｼｯｸM-PRO" w:eastAsia="HG丸ｺﾞｼｯｸM-PRO" w:hAnsi="HG丸ｺﾞｼｯｸM-PRO"/>
          <w:sz w:val="72"/>
        </w:rPr>
      </w:pPr>
    </w:p>
    <w:p w14:paraId="7314DE42" w14:textId="0A1CC196" w:rsidR="00367F9F" w:rsidRDefault="00367F9F">
      <w:pPr>
        <w:rPr>
          <w:rFonts w:ascii="HG丸ｺﾞｼｯｸM-PRO" w:eastAsia="HG丸ｺﾞｼｯｸM-PRO" w:hAnsi="HG丸ｺﾞｼｯｸM-PRO"/>
          <w:sz w:val="72"/>
        </w:rPr>
      </w:pPr>
    </w:p>
    <w:p w14:paraId="239209ED" w14:textId="1F0CCB62" w:rsidR="00367F9F" w:rsidRDefault="00367F9F">
      <w:pPr>
        <w:rPr>
          <w:rFonts w:ascii="HG丸ｺﾞｼｯｸM-PRO" w:eastAsia="HG丸ｺﾞｼｯｸM-PRO" w:hAnsi="HG丸ｺﾞｼｯｸM-PRO"/>
          <w:sz w:val="72"/>
        </w:rPr>
      </w:pPr>
    </w:p>
    <w:p w14:paraId="51AE5482" w14:textId="48E334E2" w:rsidR="00626036" w:rsidRPr="00626036" w:rsidRDefault="0041180A">
      <w:pPr>
        <w:rPr>
          <w:rFonts w:ascii="HG丸ｺﾞｼｯｸM-PRO" w:eastAsia="HG丸ｺﾞｼｯｸM-PRO" w:hAnsi="HG丸ｺﾞｼｯｸM-PRO"/>
          <w:sz w:val="72"/>
        </w:rPr>
      </w:pPr>
      <w:r>
        <w:rPr>
          <w:noProof/>
        </w:rPr>
        <w:lastRenderedPageBreak/>
        <w:drawing>
          <wp:anchor distT="0" distB="0" distL="114300" distR="114300" simplePos="0" relativeHeight="251657215" behindDoc="0" locked="0" layoutInCell="1" allowOverlap="1" wp14:anchorId="6513880D" wp14:editId="742AB656">
            <wp:simplePos x="0" y="0"/>
            <wp:positionH relativeFrom="margin">
              <wp:align>center</wp:align>
            </wp:positionH>
            <wp:positionV relativeFrom="paragraph">
              <wp:posOffset>-6105</wp:posOffset>
            </wp:positionV>
            <wp:extent cx="6196775" cy="9551670"/>
            <wp:effectExtent l="0" t="0" r="0" b="0"/>
            <wp:wrapNone/>
            <wp:docPr id="868320561" name="図 868320561" descr="アジア連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アジア連合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73"/>
                    <a:stretch/>
                  </pic:blipFill>
                  <pic:spPr bwMode="auto">
                    <a:xfrm>
                      <a:off x="0" y="0"/>
                      <a:ext cx="6196775" cy="955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036">
        <w:rPr>
          <w:rFonts w:ascii="HG丸ｺﾞｼｯｸM-PRO" w:eastAsia="HG丸ｺﾞｼｯｸM-PRO" w:hAnsi="HG丸ｺﾞｼｯｸM-PRO" w:hint="eastAsia"/>
          <w:sz w:val="72"/>
        </w:rPr>
        <w:t>【</w:t>
      </w:r>
      <w:r w:rsidR="00626036" w:rsidRPr="00626036">
        <w:rPr>
          <w:rFonts w:ascii="HG丸ｺﾞｼｯｸM-PRO" w:eastAsia="HG丸ｺﾞｼｯｸM-PRO" w:hAnsi="HG丸ｺﾞｼｯｸM-PRO" w:hint="eastAsia"/>
          <w:sz w:val="72"/>
        </w:rPr>
        <w:t>単元の課題</w:t>
      </w:r>
      <w:r w:rsidR="00626036">
        <w:rPr>
          <w:rFonts w:ascii="HG丸ｺﾞｼｯｸM-PRO" w:eastAsia="HG丸ｺﾞｼｯｸM-PRO" w:hAnsi="HG丸ｺﾞｼｯｸM-PRO" w:hint="eastAsia"/>
          <w:sz w:val="72"/>
        </w:rPr>
        <w:t>】</w:t>
      </w:r>
    </w:p>
    <w:p w14:paraId="27ECD060" w14:textId="486183FA" w:rsidR="00626036" w:rsidRPr="00626036" w:rsidRDefault="00AC7D70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4CF1C3" wp14:editId="03FE6B49">
                <wp:simplePos x="0" y="0"/>
                <wp:positionH relativeFrom="margin">
                  <wp:align>right</wp:align>
                </wp:positionH>
                <wp:positionV relativeFrom="paragraph">
                  <wp:posOffset>124362</wp:posOffset>
                </wp:positionV>
                <wp:extent cx="6175375" cy="2092036"/>
                <wp:effectExtent l="0" t="0" r="15875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5375" cy="20920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D74B65" w14:textId="77777777" w:rsidR="003C0D4D" w:rsidRDefault="00276DD5" w:rsidP="00232F08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56"/>
                                <w:szCs w:val="24"/>
                              </w:rPr>
                            </w:pPr>
                            <w:r w:rsidRPr="00794DEA">
                              <w:rPr>
                                <w:rFonts w:ascii="HG丸ｺﾞｼｯｸM-PRO" w:eastAsia="HG丸ｺﾞｼｯｸM-PRO" w:hAnsi="HG丸ｺﾞｼｯｸM-PRO" w:hint="eastAsia"/>
                                <w:sz w:val="56"/>
                                <w:szCs w:val="24"/>
                              </w:rPr>
                              <w:t>「</w:t>
                            </w:r>
                            <w:r w:rsidR="003C0D4D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56"/>
                                <w:szCs w:val="24"/>
                              </w:rPr>
                              <w:t>日本のアジア連合参加</w:t>
                            </w:r>
                          </w:p>
                          <w:p w14:paraId="662AD59E" w14:textId="007418EB" w:rsidR="00626036" w:rsidRPr="003C0D4D" w:rsidRDefault="0044349B" w:rsidP="003C0D4D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56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56"/>
                                <w:szCs w:val="24"/>
                              </w:rPr>
                              <w:t>賛成？反対？ディベート対決！！</w:t>
                            </w:r>
                            <w:r w:rsidR="00276DD5" w:rsidRPr="00794DEA">
                              <w:rPr>
                                <w:rFonts w:ascii="HG丸ｺﾞｼｯｸM-PRO" w:eastAsia="HG丸ｺﾞｼｯｸM-PRO" w:hAnsi="HG丸ｺﾞｼｯｸM-PRO" w:hint="eastAsia"/>
                                <w:sz w:val="56"/>
                                <w:szCs w:val="24"/>
                              </w:rPr>
                              <w:t>」</w:t>
                            </w:r>
                          </w:p>
                          <w:p w14:paraId="180E55B2" w14:textId="51374CE2" w:rsidR="00FF1274" w:rsidRPr="00794DEA" w:rsidRDefault="002B5B3B" w:rsidP="00794DE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14"/>
                              </w:rPr>
                            </w:pPr>
                            <w:r w:rsidRPr="00794DEA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14"/>
                              </w:rPr>
                              <w:t>～</w:t>
                            </w:r>
                            <w:r w:rsidR="00743BC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14"/>
                              </w:rPr>
                              <w:t>国家の統合による変化と課題</w:t>
                            </w:r>
                            <w:r w:rsidR="00FF1274" w:rsidRPr="00794DEA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14"/>
                              </w:rPr>
                              <w:t>を考えよう</w:t>
                            </w:r>
                            <w:r w:rsidRPr="00794DEA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14"/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4CF1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5.05pt;margin-top:9.8pt;width:486.25pt;height:164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" fillcolor="white [3212]" strokeweight="1.5pt">
                <v:textbox>
                  <w:txbxContent>
                    <w:p w14:paraId="0AD74B65" w14:textId="77777777" w:rsidR="003C0D4D" w:rsidRDefault="00276DD5" w:rsidP="00232F08">
                      <w:pPr>
                        <w:rPr>
                          <w:rFonts w:ascii="HG丸ｺﾞｼｯｸM-PRO" w:eastAsia="HG丸ｺﾞｼｯｸM-PRO" w:hAnsi="HG丸ｺﾞｼｯｸM-PRO"/>
                          <w:color w:val="FF0000"/>
                          <w:sz w:val="56"/>
                          <w:szCs w:val="24"/>
                        </w:rPr>
                      </w:pPr>
                      <w:r w:rsidRPr="00794DEA">
                        <w:rPr>
                          <w:rFonts w:ascii="HG丸ｺﾞｼｯｸM-PRO" w:eastAsia="HG丸ｺﾞｼｯｸM-PRO" w:hAnsi="HG丸ｺﾞｼｯｸM-PRO" w:hint="eastAsia"/>
                          <w:sz w:val="56"/>
                          <w:szCs w:val="24"/>
                        </w:rPr>
                        <w:t>「</w:t>
                      </w:r>
                      <w:r w:rsidR="003C0D4D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56"/>
                          <w:szCs w:val="24"/>
                        </w:rPr>
                        <w:t>日本のアジア連合参加</w:t>
                      </w:r>
                    </w:p>
                    <w:p w14:paraId="662AD59E" w14:textId="007418EB" w:rsidR="00626036" w:rsidRPr="003C0D4D" w:rsidRDefault="0044349B" w:rsidP="003C0D4D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color w:val="FF0000"/>
                          <w:sz w:val="56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56"/>
                          <w:szCs w:val="24"/>
                        </w:rPr>
                        <w:t>賛成？反対？ディベート対決！！</w:t>
                      </w:r>
                      <w:r w:rsidR="00276DD5" w:rsidRPr="00794DEA">
                        <w:rPr>
                          <w:rFonts w:ascii="HG丸ｺﾞｼｯｸM-PRO" w:eastAsia="HG丸ｺﾞｼｯｸM-PRO" w:hAnsi="HG丸ｺﾞｼｯｸM-PRO" w:hint="eastAsia"/>
                          <w:sz w:val="56"/>
                          <w:szCs w:val="24"/>
                        </w:rPr>
                        <w:t>」</w:t>
                      </w:r>
                    </w:p>
                    <w:p w14:paraId="180E55B2" w14:textId="51374CE2" w:rsidR="00FF1274" w:rsidRPr="00794DEA" w:rsidRDefault="002B5B3B" w:rsidP="00794DE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14"/>
                        </w:rPr>
                      </w:pPr>
                      <w:r w:rsidRPr="00794DEA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14"/>
                        </w:rPr>
                        <w:t>～</w:t>
                      </w:r>
                      <w:r w:rsidR="00743BC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14"/>
                        </w:rPr>
                        <w:t>国家の統合による変化と課題</w:t>
                      </w:r>
                      <w:r w:rsidR="00FF1274" w:rsidRPr="00794DEA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14"/>
                        </w:rPr>
                        <w:t>を考えよう</w:t>
                      </w:r>
                      <w:r w:rsidRPr="00794DEA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14"/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02C1D9" w14:textId="19BA55E4" w:rsidR="00626036" w:rsidRDefault="00626036" w:rsidP="00626036">
      <w:pPr>
        <w:ind w:leftChars="100" w:left="210"/>
        <w:rPr>
          <w:rFonts w:ascii="HG丸ｺﾞｼｯｸM-PRO" w:eastAsia="HG丸ｺﾞｼｯｸM-PRO" w:hAnsi="HG丸ｺﾞｼｯｸM-PRO"/>
          <w:sz w:val="72"/>
        </w:rPr>
      </w:pPr>
    </w:p>
    <w:p w14:paraId="5BD38CE7" w14:textId="1827C976" w:rsidR="00F7082F" w:rsidRDefault="00F7082F" w:rsidP="00F7082F">
      <w:pPr>
        <w:ind w:leftChars="100" w:left="210" w:firstLineChars="100" w:firstLine="520"/>
        <w:rPr>
          <w:rFonts w:ascii="HG丸ｺﾞｼｯｸM-PRO" w:eastAsia="HG丸ｺﾞｼｯｸM-PRO" w:hAnsi="HG丸ｺﾞｼｯｸM-PRO"/>
          <w:sz w:val="52"/>
        </w:rPr>
      </w:pPr>
    </w:p>
    <w:p w14:paraId="062AFD9E" w14:textId="5D28D4EA" w:rsidR="00A912F6" w:rsidRDefault="00A912F6" w:rsidP="00274C6E">
      <w:pPr>
        <w:rPr>
          <w:rFonts w:ascii="HG丸ｺﾞｼｯｸM-PRO" w:eastAsia="HG丸ｺﾞｼｯｸM-PRO" w:hAnsi="HG丸ｺﾞｼｯｸM-PRO"/>
          <w:sz w:val="48"/>
        </w:rPr>
      </w:pPr>
    </w:p>
    <w:p w14:paraId="67030BBA" w14:textId="2E27B139" w:rsidR="00AC7D70" w:rsidRDefault="00701254" w:rsidP="00274C6E">
      <w:pPr>
        <w:rPr>
          <w:rFonts w:ascii="HG丸ｺﾞｼｯｸM-PRO" w:eastAsia="HG丸ｺﾞｼｯｸM-PRO" w:hAnsi="HG丸ｺﾞｼｯｸM-PRO"/>
          <w:sz w:val="48"/>
        </w:rPr>
      </w:pPr>
      <w:r>
        <w:rPr>
          <w:rFonts w:ascii="HG丸ｺﾞｼｯｸM-PRO" w:eastAsia="HG丸ｺﾞｼｯｸM-PRO" w:hAnsi="HG丸ｺﾞｼｯｸM-PRO" w:hint="eastAsia"/>
          <w:noProof/>
          <w:sz w:val="4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3D52C5" wp14:editId="377BEEF9">
                <wp:simplePos x="0" y="0"/>
                <wp:positionH relativeFrom="margin">
                  <wp:align>right</wp:align>
                </wp:positionH>
                <wp:positionV relativeFrom="paragraph">
                  <wp:posOffset>651607</wp:posOffset>
                </wp:positionV>
                <wp:extent cx="6175717" cy="6421901"/>
                <wp:effectExtent l="0" t="0" r="0" b="0"/>
                <wp:wrapNone/>
                <wp:docPr id="837259571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5717" cy="64219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CAEF37" w14:textId="77777777" w:rsidR="00701254" w:rsidRPr="0041180A" w:rsidRDefault="00701254" w:rsidP="00701254">
                            <w:pPr>
                              <w:ind w:leftChars="100" w:left="210" w:firstLineChars="100" w:firstLine="40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20"/>
                              </w:rPr>
                            </w:pP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20"/>
                              </w:rPr>
                              <w:t>時は2030年。あなたは29歳の日本国民。この度、アジア連合への日本の参加を決める国民投票が行われる！ EU（ヨーロッパ連合）を参考に、「</w:t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40"/>
                                <w:szCs w:val="20"/>
                                <w:u w:val="single"/>
                              </w:rPr>
                              <w:t>国家の統合による変化と課題を考え</w:t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20"/>
                              </w:rPr>
                              <w:t>」、日本はアジア連合へ参加すべきか否か、実際に投票しよう！</w:t>
                            </w:r>
                          </w:p>
                          <w:p w14:paraId="1F4800B3" w14:textId="77777777" w:rsidR="00701254" w:rsidRPr="0041180A" w:rsidRDefault="00701254" w:rsidP="0070125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</w:p>
                          <w:p w14:paraId="284FA633" w14:textId="77777777" w:rsidR="00701254" w:rsidRPr="0041180A" w:rsidRDefault="00701254" w:rsidP="0070125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12A7BDD5" w14:textId="77777777" w:rsidR="00701254" w:rsidRPr="0041180A" w:rsidRDefault="00701254" w:rsidP="0070125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482A5CE9" w14:textId="77777777" w:rsidR="00701254" w:rsidRPr="0041180A" w:rsidRDefault="00701254" w:rsidP="0070125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【入れてほしい内容】</w:t>
                            </w:r>
                          </w:p>
                          <w:p w14:paraId="1C3B29E4" w14:textId="77777777" w:rsidR="00701254" w:rsidRPr="0041180A" w:rsidRDefault="00701254" w:rsidP="0070125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・EU</w:t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で国家を超えて</w:t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とういつ</w:t>
                                  </w:r>
                                </w:rt>
                                <w:rubyBase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統一</w:t>
                                  </w:r>
                                </w:rubyBase>
                              </w:ruby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されたもの</w:t>
                            </w:r>
                          </w:p>
                          <w:p w14:paraId="24C2E21A" w14:textId="77777777" w:rsidR="00701254" w:rsidRPr="0041180A" w:rsidRDefault="00701254" w:rsidP="0070125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・EUのメリットや取り組み</w:t>
                            </w:r>
                          </w:p>
                          <w:p w14:paraId="6368C3DA" w14:textId="77777777" w:rsidR="00701254" w:rsidRPr="0041180A" w:rsidRDefault="00701254" w:rsidP="0070125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・EUのデメリットや課題</w:t>
                            </w:r>
                          </w:p>
                          <w:p w14:paraId="452E7C2E" w14:textId="77777777" w:rsidR="00701254" w:rsidRPr="0041180A" w:rsidRDefault="00701254" w:rsidP="0070125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235EBF76" w14:textId="77777777" w:rsidR="00701254" w:rsidRPr="0041180A" w:rsidRDefault="00701254" w:rsidP="00701254">
                            <w:pPr>
                              <w:spacing w:line="5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【アジア連合の参加条件】　※部分的に条件受け入れなど、交渉可能</w:t>
                            </w:r>
                          </w:p>
                          <w:p w14:paraId="04E3E80A" w14:textId="77777777" w:rsidR="00701254" w:rsidRPr="0041180A" w:rsidRDefault="00701254" w:rsidP="00701254">
                            <w:pPr>
                              <w:spacing w:line="500" w:lineRule="exact"/>
                              <w:ind w:leftChars="135" w:left="283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・</w:t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つうか</w:t>
                                  </w:r>
                                </w:rt>
                                <w:rubyBase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通貨</w:t>
                                  </w:r>
                                </w:rubyBase>
                              </w:ruby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“アジアン”</w:t>
                            </w:r>
                          </w:p>
                          <w:p w14:paraId="364976C3" w14:textId="77777777" w:rsidR="00701254" w:rsidRPr="0041180A" w:rsidRDefault="00701254" w:rsidP="00701254">
                            <w:pPr>
                              <w:spacing w:line="500" w:lineRule="exact"/>
                              <w:ind w:leftChars="135" w:left="283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・国境の行き来自由</w:t>
                            </w:r>
                          </w:p>
                          <w:p w14:paraId="3B5DFA58" w14:textId="77777777" w:rsidR="00701254" w:rsidRPr="0041180A" w:rsidRDefault="00701254" w:rsidP="00701254">
                            <w:pPr>
                              <w:spacing w:line="500" w:lineRule="exact"/>
                              <w:ind w:leftChars="135" w:left="283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・貿易自由化（</w:t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かんぜい</w:t>
                                  </w:r>
                                </w:rt>
                                <w:rubyBase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関税</w:t>
                                  </w:r>
                                </w:rubyBase>
                              </w:ruby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なし）</w:t>
                            </w:r>
                          </w:p>
                          <w:p w14:paraId="1F59E434" w14:textId="77777777" w:rsidR="00701254" w:rsidRPr="0041180A" w:rsidRDefault="00701254" w:rsidP="00701254">
                            <w:pPr>
                              <w:spacing w:line="500" w:lineRule="exact"/>
                              <w:ind w:leftChars="135" w:left="283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・</w:t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きょしゅつ</w:t>
                                  </w:r>
                                </w:rt>
                                <w:rubyBase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拠出</w:t>
                                  </w:r>
                                </w:rubyBase>
                              </w:ruby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きん</w:t>
                                  </w:r>
                                </w:rt>
                                <w:rubyBase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（アジア連合の</w:t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3"/>
                                      <w:szCs w:val="26"/>
                                    </w:rPr>
                                    <w:t>しきん</w:t>
                                  </w:r>
                                </w:rt>
                                <w:rubyBase>
                                  <w:r w:rsidR="00701254" w:rsidRPr="004118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資金</w:t>
                                  </w:r>
                                </w:rubyBase>
                              </w:ruby>
                            </w:r>
                            <w:r w:rsidRPr="0041180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）</w:t>
                            </w:r>
                          </w:p>
                          <w:p w14:paraId="11165538" w14:textId="3870BB37" w:rsidR="00701254" w:rsidRPr="00701254" w:rsidRDefault="007012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D52C5" id="テキスト ボックス 2" o:spid="_x0000_s1027" type="#_x0000_t202" style="position:absolute;left:0;text-align:left;margin-left:435.1pt;margin-top:51.3pt;width:486.3pt;height:505.6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" filled="f" stroked="f" strokeweight=".5pt">
                <v:textbox>
                  <w:txbxContent>
                    <w:p w14:paraId="57CAEF37" w14:textId="77777777" w:rsidR="00701254" w:rsidRPr="0041180A" w:rsidRDefault="00701254" w:rsidP="00701254">
                      <w:pPr>
                        <w:ind w:leftChars="100" w:left="210" w:firstLineChars="100" w:firstLine="40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20"/>
                        </w:rPr>
                      </w:pP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20"/>
                        </w:rPr>
                        <w:t>時は2030年。あなたは29歳の日本国民。この度、アジア連合への日本の参加を決める国民投票が行われる！ EU（ヨーロッパ連合）を参考に、「</w:t>
                      </w: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40"/>
                          <w:szCs w:val="20"/>
                          <w:u w:val="single"/>
                        </w:rPr>
                        <w:t>国家の統合による変化と課題を考え</w:t>
                      </w: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20"/>
                        </w:rPr>
                        <w:t>」、日本はアジア連合へ参加すべきか否か、実際に投票しよう！</w:t>
                      </w:r>
                    </w:p>
                    <w:p w14:paraId="1F4800B3" w14:textId="77777777" w:rsidR="00701254" w:rsidRPr="0041180A" w:rsidRDefault="00701254" w:rsidP="00701254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</w:rPr>
                      </w:pPr>
                    </w:p>
                    <w:p w14:paraId="284FA633" w14:textId="77777777" w:rsidR="00701254" w:rsidRPr="0041180A" w:rsidRDefault="00701254" w:rsidP="0070125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12A7BDD5" w14:textId="77777777" w:rsidR="00701254" w:rsidRPr="0041180A" w:rsidRDefault="00701254" w:rsidP="0070125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482A5CE9" w14:textId="77777777" w:rsidR="00701254" w:rsidRPr="0041180A" w:rsidRDefault="00701254" w:rsidP="0070125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【入れてほしい内容】</w:t>
                      </w:r>
                    </w:p>
                    <w:p w14:paraId="1C3B29E4" w14:textId="77777777" w:rsidR="00701254" w:rsidRPr="0041180A" w:rsidRDefault="00701254" w:rsidP="0070125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 xml:space="preserve">　・EU</w:t>
                      </w: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で国家を超えて</w:t>
                      </w:r>
                      <w:r w:rsidRPr="0041180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とういつ</w:t>
                            </w:r>
                          </w:rt>
                          <w:rubyBase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統一</w:t>
                            </w:r>
                          </w:rubyBase>
                        </w:ruby>
                      </w: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されたもの</w:t>
                      </w:r>
                    </w:p>
                    <w:p w14:paraId="24C2E21A" w14:textId="77777777" w:rsidR="00701254" w:rsidRPr="0041180A" w:rsidRDefault="00701254" w:rsidP="0070125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 xml:space="preserve">　・EUのメリットや取り組み</w:t>
                      </w:r>
                    </w:p>
                    <w:p w14:paraId="6368C3DA" w14:textId="77777777" w:rsidR="00701254" w:rsidRPr="0041180A" w:rsidRDefault="00701254" w:rsidP="0070125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 xml:space="preserve">　・EUのデメリットや課題</w:t>
                      </w:r>
                    </w:p>
                    <w:p w14:paraId="452E7C2E" w14:textId="77777777" w:rsidR="00701254" w:rsidRPr="0041180A" w:rsidRDefault="00701254" w:rsidP="0070125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14:paraId="235EBF76" w14:textId="77777777" w:rsidR="00701254" w:rsidRPr="0041180A" w:rsidRDefault="00701254" w:rsidP="00701254">
                      <w:pPr>
                        <w:spacing w:line="500" w:lineRule="exac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【アジア連合の参加条件】　※部分的に条件受け入れなど、交渉可能</w:t>
                      </w:r>
                    </w:p>
                    <w:p w14:paraId="04E3E80A" w14:textId="77777777" w:rsidR="00701254" w:rsidRPr="0041180A" w:rsidRDefault="00701254" w:rsidP="00701254">
                      <w:pPr>
                        <w:spacing w:line="500" w:lineRule="exact"/>
                        <w:ind w:leftChars="135" w:left="283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・</w:t>
                      </w:r>
                      <w:r w:rsidRPr="0041180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つうか</w:t>
                            </w:r>
                          </w:rt>
                          <w:rubyBase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通貨</w:t>
                            </w:r>
                          </w:rubyBase>
                        </w:ruby>
                      </w: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 xml:space="preserve"> “アジアン”</w:t>
                      </w:r>
                    </w:p>
                    <w:p w14:paraId="364976C3" w14:textId="77777777" w:rsidR="00701254" w:rsidRPr="0041180A" w:rsidRDefault="00701254" w:rsidP="00701254">
                      <w:pPr>
                        <w:spacing w:line="500" w:lineRule="exact"/>
                        <w:ind w:leftChars="135" w:left="283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・国境の行き来自由</w:t>
                      </w:r>
                    </w:p>
                    <w:p w14:paraId="3B5DFA58" w14:textId="77777777" w:rsidR="00701254" w:rsidRPr="0041180A" w:rsidRDefault="00701254" w:rsidP="00701254">
                      <w:pPr>
                        <w:spacing w:line="500" w:lineRule="exact"/>
                        <w:ind w:leftChars="135" w:left="283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・貿易自由化（</w:t>
                      </w:r>
                      <w:r w:rsidRPr="0041180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かんぜい</w:t>
                            </w:r>
                          </w:rt>
                          <w:rubyBase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関税</w:t>
                            </w:r>
                          </w:rubyBase>
                        </w:ruby>
                      </w: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なし）</w:t>
                      </w:r>
                    </w:p>
                    <w:p w14:paraId="1F59E434" w14:textId="77777777" w:rsidR="00701254" w:rsidRPr="0041180A" w:rsidRDefault="00701254" w:rsidP="00701254">
                      <w:pPr>
                        <w:spacing w:line="500" w:lineRule="exact"/>
                        <w:ind w:leftChars="135" w:left="283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・</w:t>
                      </w:r>
                      <w:r w:rsidRPr="0041180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きょしゅつ</w:t>
                            </w:r>
                          </w:rt>
                          <w:rubyBase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拠出</w:t>
                            </w:r>
                          </w:rubyBase>
                        </w:ruby>
                      </w:r>
                      <w:r w:rsidRPr="0041180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きん</w:t>
                            </w:r>
                          </w:rt>
                          <w:rubyBase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金</w:t>
                            </w:r>
                          </w:rubyBase>
                        </w:ruby>
                      </w: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（アジア連合の</w:t>
                      </w:r>
                      <w:r w:rsidRPr="0041180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かつどう</w:t>
                            </w:r>
                          </w:rt>
                          <w:rubyBase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活動</w:t>
                            </w:r>
                          </w:rubyBase>
                        </w:ruby>
                      </w:r>
                      <w:r w:rsidRPr="0041180A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3"/>
                                <w:szCs w:val="26"/>
                              </w:rPr>
                              <w:t>しきん</w:t>
                            </w:r>
                          </w:rt>
                          <w:rubyBase>
                            <w:r w:rsidR="00701254" w:rsidRPr="004118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  <w:t>資金</w:t>
                            </w:r>
                          </w:rubyBase>
                        </w:ruby>
                      </w:r>
                      <w:r w:rsidRPr="0041180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）</w:t>
                      </w:r>
                    </w:p>
                    <w:p w14:paraId="11165538" w14:textId="3870BB37" w:rsidR="00701254" w:rsidRPr="00701254" w:rsidRDefault="00701254"/>
                  </w:txbxContent>
                </v:textbox>
                <w10:wrap anchorx="margin"/>
              </v:shape>
            </w:pict>
          </mc:Fallback>
        </mc:AlternateContent>
      </w:r>
    </w:p>
    <w:sectPr w:rsidR="00AC7D70" w:rsidSect="004C0BD3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75B0A" w14:textId="77777777" w:rsidR="0019085B" w:rsidRDefault="0019085B" w:rsidP="00F7082F">
      <w:r>
        <w:separator/>
      </w:r>
    </w:p>
  </w:endnote>
  <w:endnote w:type="continuationSeparator" w:id="0">
    <w:p w14:paraId="3262CE41" w14:textId="77777777" w:rsidR="0019085B" w:rsidRDefault="0019085B" w:rsidP="00F7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6A7A7" w14:textId="77777777" w:rsidR="0019085B" w:rsidRDefault="0019085B" w:rsidP="00F7082F">
      <w:r>
        <w:separator/>
      </w:r>
    </w:p>
  </w:footnote>
  <w:footnote w:type="continuationSeparator" w:id="0">
    <w:p w14:paraId="2D1D3DEF" w14:textId="77777777" w:rsidR="0019085B" w:rsidRDefault="0019085B" w:rsidP="00F70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036"/>
    <w:rsid w:val="00006445"/>
    <w:rsid w:val="000115A2"/>
    <w:rsid w:val="00035035"/>
    <w:rsid w:val="0007781D"/>
    <w:rsid w:val="00086972"/>
    <w:rsid w:val="000A465D"/>
    <w:rsid w:val="000C297A"/>
    <w:rsid w:val="00151164"/>
    <w:rsid w:val="001579D6"/>
    <w:rsid w:val="0017551D"/>
    <w:rsid w:val="0019085B"/>
    <w:rsid w:val="00195525"/>
    <w:rsid w:val="00196D78"/>
    <w:rsid w:val="001B1D2D"/>
    <w:rsid w:val="001C324D"/>
    <w:rsid w:val="001D6F10"/>
    <w:rsid w:val="00201CDB"/>
    <w:rsid w:val="002021E7"/>
    <w:rsid w:val="00232F08"/>
    <w:rsid w:val="00251BA3"/>
    <w:rsid w:val="00253838"/>
    <w:rsid w:val="00260CA9"/>
    <w:rsid w:val="00264B16"/>
    <w:rsid w:val="00274C6E"/>
    <w:rsid w:val="00276DD5"/>
    <w:rsid w:val="00283CC9"/>
    <w:rsid w:val="0029544A"/>
    <w:rsid w:val="002A72F1"/>
    <w:rsid w:val="002B5B3B"/>
    <w:rsid w:val="002E1A6B"/>
    <w:rsid w:val="002E4D83"/>
    <w:rsid w:val="0030385A"/>
    <w:rsid w:val="003314E1"/>
    <w:rsid w:val="00336286"/>
    <w:rsid w:val="003421DF"/>
    <w:rsid w:val="0034737B"/>
    <w:rsid w:val="0036004A"/>
    <w:rsid w:val="00367F9F"/>
    <w:rsid w:val="003C0989"/>
    <w:rsid w:val="003C0D4D"/>
    <w:rsid w:val="003E61BF"/>
    <w:rsid w:val="0041180A"/>
    <w:rsid w:val="00413107"/>
    <w:rsid w:val="00431076"/>
    <w:rsid w:val="004372A6"/>
    <w:rsid w:val="0044349B"/>
    <w:rsid w:val="0045215D"/>
    <w:rsid w:val="00454860"/>
    <w:rsid w:val="004763A0"/>
    <w:rsid w:val="0048699F"/>
    <w:rsid w:val="004A6257"/>
    <w:rsid w:val="004A6C32"/>
    <w:rsid w:val="004C0BD3"/>
    <w:rsid w:val="004F76A2"/>
    <w:rsid w:val="0050261F"/>
    <w:rsid w:val="00550673"/>
    <w:rsid w:val="00556DC2"/>
    <w:rsid w:val="0057373C"/>
    <w:rsid w:val="00597484"/>
    <w:rsid w:val="005A410E"/>
    <w:rsid w:val="005D1BAA"/>
    <w:rsid w:val="005E5521"/>
    <w:rsid w:val="005F7D60"/>
    <w:rsid w:val="0060632C"/>
    <w:rsid w:val="006206DB"/>
    <w:rsid w:val="00626036"/>
    <w:rsid w:val="00652DA0"/>
    <w:rsid w:val="0065621D"/>
    <w:rsid w:val="006A3B0F"/>
    <w:rsid w:val="006D5472"/>
    <w:rsid w:val="00701254"/>
    <w:rsid w:val="00705A6F"/>
    <w:rsid w:val="007305A3"/>
    <w:rsid w:val="00743BC0"/>
    <w:rsid w:val="00757D1E"/>
    <w:rsid w:val="00767D46"/>
    <w:rsid w:val="00794DEA"/>
    <w:rsid w:val="007A7D8C"/>
    <w:rsid w:val="007B2735"/>
    <w:rsid w:val="007B65B8"/>
    <w:rsid w:val="007C6F69"/>
    <w:rsid w:val="007E1F05"/>
    <w:rsid w:val="007E3BD8"/>
    <w:rsid w:val="007F315D"/>
    <w:rsid w:val="0082647C"/>
    <w:rsid w:val="008309B4"/>
    <w:rsid w:val="00834228"/>
    <w:rsid w:val="008479AC"/>
    <w:rsid w:val="00895E96"/>
    <w:rsid w:val="008B797A"/>
    <w:rsid w:val="00916DAE"/>
    <w:rsid w:val="009255D3"/>
    <w:rsid w:val="0094493C"/>
    <w:rsid w:val="0096497D"/>
    <w:rsid w:val="00964F67"/>
    <w:rsid w:val="00965C20"/>
    <w:rsid w:val="009815DA"/>
    <w:rsid w:val="00982C40"/>
    <w:rsid w:val="00995F89"/>
    <w:rsid w:val="009E652D"/>
    <w:rsid w:val="00A36996"/>
    <w:rsid w:val="00A43164"/>
    <w:rsid w:val="00A453F7"/>
    <w:rsid w:val="00A71E7E"/>
    <w:rsid w:val="00A831B1"/>
    <w:rsid w:val="00A912F6"/>
    <w:rsid w:val="00AC14AA"/>
    <w:rsid w:val="00AC7D70"/>
    <w:rsid w:val="00B125E2"/>
    <w:rsid w:val="00B219E6"/>
    <w:rsid w:val="00B8449B"/>
    <w:rsid w:val="00BA3BD7"/>
    <w:rsid w:val="00BB1B4D"/>
    <w:rsid w:val="00BD70F0"/>
    <w:rsid w:val="00BD718E"/>
    <w:rsid w:val="00BE7E46"/>
    <w:rsid w:val="00C01034"/>
    <w:rsid w:val="00C100C2"/>
    <w:rsid w:val="00C3007B"/>
    <w:rsid w:val="00C30EA1"/>
    <w:rsid w:val="00C40A24"/>
    <w:rsid w:val="00C70955"/>
    <w:rsid w:val="00C761D5"/>
    <w:rsid w:val="00CD2E40"/>
    <w:rsid w:val="00CE3305"/>
    <w:rsid w:val="00CE55DD"/>
    <w:rsid w:val="00D2760A"/>
    <w:rsid w:val="00D464FA"/>
    <w:rsid w:val="00DC6CB7"/>
    <w:rsid w:val="00DC6E6D"/>
    <w:rsid w:val="00DC7BED"/>
    <w:rsid w:val="00E30211"/>
    <w:rsid w:val="00E451FA"/>
    <w:rsid w:val="00E526A6"/>
    <w:rsid w:val="00E91B47"/>
    <w:rsid w:val="00EA068F"/>
    <w:rsid w:val="00EA090E"/>
    <w:rsid w:val="00EA250D"/>
    <w:rsid w:val="00EA3965"/>
    <w:rsid w:val="00EB41CB"/>
    <w:rsid w:val="00ED2FBC"/>
    <w:rsid w:val="00ED31D0"/>
    <w:rsid w:val="00EF5739"/>
    <w:rsid w:val="00EF57B4"/>
    <w:rsid w:val="00F1107B"/>
    <w:rsid w:val="00F22CDF"/>
    <w:rsid w:val="00F31CD1"/>
    <w:rsid w:val="00F37529"/>
    <w:rsid w:val="00F7082F"/>
    <w:rsid w:val="00FC6DB9"/>
    <w:rsid w:val="00FF120F"/>
    <w:rsid w:val="00F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13E8C1"/>
  <w15:chartTrackingRefBased/>
  <w15:docId w15:val="{B3318D2B-706E-4C1A-AE8A-4AB08A82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08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082F"/>
  </w:style>
  <w:style w:type="paragraph" w:styleId="a6">
    <w:name w:val="footer"/>
    <w:basedOn w:val="a"/>
    <w:link w:val="a7"/>
    <w:uiPriority w:val="99"/>
    <w:unhideWhenUsed/>
    <w:rsid w:val="00F708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082F"/>
  </w:style>
  <w:style w:type="paragraph" w:styleId="a8">
    <w:name w:val="Balloon Text"/>
    <w:basedOn w:val="a"/>
    <w:link w:val="a9"/>
    <w:uiPriority w:val="99"/>
    <w:semiHidden/>
    <w:unhideWhenUsed/>
    <w:rsid w:val="00EA0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A06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沼野 裕行</dc:creator>
  <cp:keywords/>
  <dc:description/>
  <cp:lastModifiedBy>昌哉 岸田</cp:lastModifiedBy>
  <cp:revision>79</cp:revision>
  <cp:lastPrinted>2019-09-03T05:52:00Z</cp:lastPrinted>
  <dcterms:created xsi:type="dcterms:W3CDTF">2019-04-17T08:36:00Z</dcterms:created>
  <dcterms:modified xsi:type="dcterms:W3CDTF">2024-09-22T14:49:00Z</dcterms:modified>
</cp:coreProperties>
</file>